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76CA" w14:textId="5FCCDBBB" w:rsidR="001D4460" w:rsidRDefault="001D4460" w:rsidP="00DB7C84">
      <w:pPr>
        <w:jc w:val="center"/>
        <w:rPr>
          <w:b/>
          <w:bCs/>
        </w:rPr>
      </w:pPr>
      <w:r w:rsidRPr="00DB7C84">
        <w:rPr>
          <w:b/>
          <w:bCs/>
        </w:rPr>
        <w:t xml:space="preserve">Jesus’ first miraculous sign </w:t>
      </w:r>
      <w:r w:rsidR="00AF19E6">
        <w:rPr>
          <w:b/>
          <w:bCs/>
        </w:rPr>
        <w:t>– how can we put ourselves in the story?</w:t>
      </w:r>
    </w:p>
    <w:p w14:paraId="691EEC6E" w14:textId="4EB5DA9F" w:rsidR="00DB7C84" w:rsidRPr="00DB7C84" w:rsidRDefault="00DB7C84" w:rsidP="00DB7C84">
      <w:pPr>
        <w:jc w:val="center"/>
        <w:rPr>
          <w:b/>
          <w:bCs/>
        </w:rPr>
      </w:pPr>
      <w:r>
        <w:rPr>
          <w:b/>
          <w:bCs/>
        </w:rPr>
        <w:t>Reflection questions for John 2:1-11</w:t>
      </w:r>
    </w:p>
    <w:p w14:paraId="5BABB638" w14:textId="657A713C" w:rsidR="001D4460" w:rsidRDefault="001D4460"/>
    <w:p w14:paraId="69223CA2" w14:textId="617CFEF9" w:rsidR="001D4460" w:rsidRDefault="001D4460"/>
    <w:p w14:paraId="134E746C" w14:textId="298F9D59" w:rsidR="001D4460" w:rsidRPr="001D4460" w:rsidRDefault="001D4460">
      <w:pPr>
        <w:rPr>
          <w:u w:val="single"/>
        </w:rPr>
      </w:pPr>
      <w:r w:rsidRPr="001D4460">
        <w:rPr>
          <w:u w:val="single"/>
        </w:rPr>
        <w:t>John 2:1,2</w:t>
      </w:r>
    </w:p>
    <w:p w14:paraId="5A72A060" w14:textId="7A7F7596" w:rsidR="001D4460" w:rsidRDefault="001D4460"/>
    <w:p w14:paraId="229A25F6" w14:textId="02CCF887" w:rsidR="001D4460" w:rsidRDefault="00FD0833">
      <w:r>
        <w:t>1-</w:t>
      </w:r>
      <w:r w:rsidR="001D4460">
        <w:t>Do you ever think of Jesus and His disciples hanging out and doing normal things like going to a</w:t>
      </w:r>
      <w:r w:rsidR="00634D2F">
        <w:t>n hours</w:t>
      </w:r>
      <w:r w:rsidR="005B2943">
        <w:t>-</w:t>
      </w:r>
      <w:r w:rsidR="00634D2F">
        <w:t>long</w:t>
      </w:r>
      <w:r w:rsidR="001D4460">
        <w:t xml:space="preserve"> wedding</w:t>
      </w:r>
      <w:r w:rsidR="00634D2F">
        <w:t xml:space="preserve"> like you’ve done</w:t>
      </w:r>
      <w:r w:rsidR="005B2943">
        <w:t xml:space="preserve"> in the past</w:t>
      </w:r>
      <w:r w:rsidR="001D4460">
        <w:t xml:space="preserve">? Can you imagine </w:t>
      </w:r>
      <w:r w:rsidR="005B2943">
        <w:t xml:space="preserve">Jesus </w:t>
      </w:r>
      <w:r w:rsidR="001D4460">
        <w:t xml:space="preserve">laughing, having </w:t>
      </w:r>
      <w:r w:rsidR="00831A3C">
        <w:t xml:space="preserve">intriguing </w:t>
      </w:r>
      <w:r w:rsidR="001D4460">
        <w:t>side conversations, or chatting with someone who was</w:t>
      </w:r>
      <w:r w:rsidR="00831A3C">
        <w:t xml:space="preserve"> kind of a pain</w:t>
      </w:r>
      <w:r w:rsidR="00850701">
        <w:t xml:space="preserve"> </w:t>
      </w:r>
      <w:r w:rsidR="00831A3C">
        <w:t>at a wedding reception?</w:t>
      </w:r>
      <w:r w:rsidR="005B2943">
        <w:t xml:space="preserve"> Eating wedding food, following social protocols</w:t>
      </w:r>
      <w:r w:rsidR="00850701">
        <w:t>…h</w:t>
      </w:r>
      <w:r w:rsidR="005B2943">
        <w:t xml:space="preserve">ave you </w:t>
      </w:r>
      <w:r w:rsidR="00850701">
        <w:t xml:space="preserve">given much </w:t>
      </w:r>
      <w:r w:rsidR="005B2943">
        <w:t xml:space="preserve">thought </w:t>
      </w:r>
      <w:r w:rsidR="00850701">
        <w:t xml:space="preserve">to </w:t>
      </w:r>
      <w:r w:rsidR="005B2943">
        <w:t>how many hours Jesus spent doing these life tasks, like you do?</w:t>
      </w:r>
    </w:p>
    <w:p w14:paraId="3363AD38" w14:textId="11F8FC96" w:rsidR="00831A3C" w:rsidRDefault="00831A3C"/>
    <w:p w14:paraId="17FEC5A9" w14:textId="679FEBEB" w:rsidR="00831A3C" w:rsidRDefault="00FD0833">
      <w:r>
        <w:t>2-</w:t>
      </w:r>
      <w:r w:rsidR="00634D2F">
        <w:t>M</w:t>
      </w:r>
      <w:r w:rsidR="00831A3C">
        <w:t xml:space="preserve">aybe it was different in Biblical times, but how many men </w:t>
      </w:r>
      <w:proofErr w:type="gramStart"/>
      <w:r w:rsidR="00831A3C">
        <w:t>actually enjoy</w:t>
      </w:r>
      <w:proofErr w:type="gramEnd"/>
      <w:r w:rsidR="00831A3C">
        <w:t xml:space="preserve"> going to a wedding? How often do you think about Jesus being </w:t>
      </w:r>
      <w:r w:rsidR="00831A3C" w:rsidRPr="00831A3C">
        <w:rPr>
          <w:i/>
          <w:iCs/>
        </w:rPr>
        <w:t>human</w:t>
      </w:r>
      <w:r w:rsidR="00831A3C">
        <w:rPr>
          <w:i/>
          <w:iCs/>
        </w:rPr>
        <w:t xml:space="preserve">, </w:t>
      </w:r>
      <w:r w:rsidR="00831A3C">
        <w:t>with opinions and preferences and foods he liked/didn’t like</w:t>
      </w:r>
      <w:r w:rsidR="00634D2F">
        <w:t>, having a pet</w:t>
      </w:r>
      <w:r w:rsidR="00831A3C">
        <w:t xml:space="preserve">? Jesus lived a life </w:t>
      </w:r>
      <w:proofErr w:type="gramStart"/>
      <w:r w:rsidR="00831A3C">
        <w:t>similar to</w:t>
      </w:r>
      <w:proofErr w:type="gramEnd"/>
      <w:r w:rsidR="00831A3C">
        <w:t xml:space="preserve"> your life. He socialized, maybe got </w:t>
      </w:r>
      <w:proofErr w:type="gramStart"/>
      <w:r w:rsidR="005B2943">
        <w:t>a an</w:t>
      </w:r>
      <w:proofErr w:type="gramEnd"/>
      <w:r w:rsidR="005B2943">
        <w:t xml:space="preserve"> injury at work as a carpenter</w:t>
      </w:r>
      <w:r w:rsidR="00831A3C">
        <w:t xml:space="preserve">, </w:t>
      </w:r>
      <w:r w:rsidR="005B2943">
        <w:t xml:space="preserve">or occasionally </w:t>
      </w:r>
      <w:r w:rsidR="00831A3C">
        <w:t>had to look for the nearest bathroom. What does it mean for you to understand that Jesus has a life in common with you?</w:t>
      </w:r>
    </w:p>
    <w:p w14:paraId="43A8BACA" w14:textId="3B12AD40" w:rsidR="00831A3C" w:rsidRDefault="00831A3C"/>
    <w:p w14:paraId="4B68D853" w14:textId="0E168E3A" w:rsidR="00831A3C" w:rsidRDefault="00831A3C">
      <w:pPr>
        <w:rPr>
          <w:u w:val="single"/>
        </w:rPr>
      </w:pPr>
      <w:r w:rsidRPr="00831A3C">
        <w:rPr>
          <w:u w:val="single"/>
        </w:rPr>
        <w:t>John 2: 3-5</w:t>
      </w:r>
    </w:p>
    <w:p w14:paraId="125B12D3" w14:textId="77777777" w:rsidR="00DB7C84" w:rsidRDefault="00DB7C84">
      <w:pPr>
        <w:rPr>
          <w:u w:val="single"/>
        </w:rPr>
      </w:pPr>
    </w:p>
    <w:p w14:paraId="214F5D72" w14:textId="74470370" w:rsidR="00634D2F" w:rsidRDefault="00FD0833">
      <w:r>
        <w:t>1-</w:t>
      </w:r>
      <w:r w:rsidR="00831A3C">
        <w:t xml:space="preserve">Jesus’ dad is not mentioned as attending the wedding. </w:t>
      </w:r>
      <w:r w:rsidR="00634D2F">
        <w:t>Historians have noticed Joseph’s lack of presence in</w:t>
      </w:r>
      <w:r w:rsidR="00DB7C84">
        <w:t xml:space="preserve"> the historical record </w:t>
      </w:r>
      <w:r w:rsidR="005B2943">
        <w:t>of Jesus</w:t>
      </w:r>
      <w:r w:rsidR="00634D2F">
        <w:t>’ adult life. Have you ever thought that Jesus had family of origin issues</w:t>
      </w:r>
      <w:r w:rsidR="0089393F">
        <w:t>, l</w:t>
      </w:r>
      <w:r w:rsidR="00634D2F">
        <w:t xml:space="preserve">ike </w:t>
      </w:r>
      <w:r w:rsidR="0089393F">
        <w:t>his</w:t>
      </w:r>
      <w:r w:rsidR="00634D2F">
        <w:t xml:space="preserve"> dad </w:t>
      </w:r>
      <w:r w:rsidR="0089393F">
        <w:t xml:space="preserve">perhaps dying </w:t>
      </w:r>
      <w:r w:rsidR="00634D2F">
        <w:t xml:space="preserve">before </w:t>
      </w:r>
      <w:r w:rsidR="0089393F">
        <w:t xml:space="preserve">his </w:t>
      </w:r>
      <w:r w:rsidR="00634D2F">
        <w:t xml:space="preserve">mom? </w:t>
      </w:r>
      <w:r w:rsidR="00403BFE">
        <w:t>No family is perfect, and Jesus’ family wasn’t</w:t>
      </w:r>
      <w:r w:rsidR="009C7321">
        <w:t xml:space="preserve">, </w:t>
      </w:r>
      <w:r w:rsidR="00A7467C">
        <w:t>we can be assured of that</w:t>
      </w:r>
      <w:r w:rsidR="009C7321">
        <w:t xml:space="preserve"> </w:t>
      </w:r>
      <w:r w:rsidR="009C7321">
        <w:t>(don’t forget the family dynamic of Mark 3:21!)</w:t>
      </w:r>
      <w:r w:rsidR="00A7467C">
        <w:t xml:space="preserve">. </w:t>
      </w:r>
      <w:r w:rsidR="00BC2AE7">
        <w:t>Can you imagine how</w:t>
      </w:r>
      <w:r w:rsidR="00730F7D">
        <w:t xml:space="preserve"> </w:t>
      </w:r>
      <w:r w:rsidR="00634D2F">
        <w:t>Jesus</w:t>
      </w:r>
      <w:r w:rsidR="00BC2AE7">
        <w:t xml:space="preserve"> might</w:t>
      </w:r>
      <w:r w:rsidR="00634D2F">
        <w:t xml:space="preserve"> identify</w:t>
      </w:r>
      <w:r w:rsidR="000C5917">
        <w:t xml:space="preserve"> with </w:t>
      </w:r>
      <w:r w:rsidR="009C7321">
        <w:t>y</w:t>
      </w:r>
      <w:r w:rsidR="000C5917">
        <w:t>our</w:t>
      </w:r>
      <w:r w:rsidR="0089393F">
        <w:t xml:space="preserve"> family of origin issues</w:t>
      </w:r>
      <w:r w:rsidR="00634D2F">
        <w:t>?</w:t>
      </w:r>
      <w:r w:rsidR="00730F7D">
        <w:t xml:space="preserve"> </w:t>
      </w:r>
    </w:p>
    <w:p w14:paraId="1D29D7EC" w14:textId="77777777" w:rsidR="00D57083" w:rsidRDefault="00D57083"/>
    <w:p w14:paraId="67E07044" w14:textId="532827EC" w:rsidR="003A13A6" w:rsidRDefault="00FD0833" w:rsidP="00D57083">
      <w:r>
        <w:t>2-</w:t>
      </w:r>
      <w:r w:rsidR="00634D2F">
        <w:t xml:space="preserve">Does it sound like </w:t>
      </w:r>
      <w:r w:rsidR="00D57083">
        <w:t>Mary</w:t>
      </w:r>
      <w:r w:rsidR="00634D2F">
        <w:t xml:space="preserve"> wanted to get the ball rolling</w:t>
      </w:r>
      <w:r w:rsidR="005B2943">
        <w:t xml:space="preserve"> on </w:t>
      </w:r>
      <w:r w:rsidR="00D57083">
        <w:t xml:space="preserve">her son’s </w:t>
      </w:r>
      <w:r w:rsidR="005B2943">
        <w:t xml:space="preserve">public ministry </w:t>
      </w:r>
      <w:r w:rsidR="009C7321">
        <w:t xml:space="preserve">debut? Perhaps </w:t>
      </w:r>
      <w:r w:rsidR="005B2943">
        <w:t xml:space="preserve">she </w:t>
      </w:r>
      <w:r w:rsidR="009C7321">
        <w:t xml:space="preserve">was just </w:t>
      </w:r>
      <w:r w:rsidR="005B2943">
        <w:t>trying to be helpful</w:t>
      </w:r>
      <w:r w:rsidR="00460593">
        <w:t xml:space="preserve"> to the hosts</w:t>
      </w:r>
      <w:r w:rsidR="005B2943">
        <w:t xml:space="preserve">? </w:t>
      </w:r>
      <w:r w:rsidR="00634D2F">
        <w:t xml:space="preserve">Notice her </w:t>
      </w:r>
      <w:r w:rsidR="005B2943">
        <w:t xml:space="preserve">confidence </w:t>
      </w:r>
      <w:r w:rsidR="00634D2F">
        <w:t xml:space="preserve">in her son. “Do whatever he tells you to do.” </w:t>
      </w:r>
      <w:r w:rsidR="00D57083">
        <w:t>Mary</w:t>
      </w:r>
      <w:r w:rsidR="00536B3F">
        <w:t xml:space="preserve"> might have been remembering, yet again, </w:t>
      </w:r>
      <w:r w:rsidR="0041117C">
        <w:t xml:space="preserve">the </w:t>
      </w:r>
      <w:r w:rsidR="00D57083">
        <w:t xml:space="preserve">promises from an angel about her boy. </w:t>
      </w:r>
      <w:r w:rsidR="00550D89">
        <w:t>Pause</w:t>
      </w:r>
      <w:r w:rsidR="0041117C">
        <w:t>,</w:t>
      </w:r>
      <w:r w:rsidR="00550D89">
        <w:t xml:space="preserve"> and </w:t>
      </w:r>
      <w:r w:rsidR="003A13A6">
        <w:t xml:space="preserve">imagine her </w:t>
      </w:r>
      <w:r w:rsidR="00550D89">
        <w:t xml:space="preserve">voice </w:t>
      </w:r>
      <w:r w:rsidR="003A13A6">
        <w:t>nudging and nudging the</w:t>
      </w:r>
      <w:r w:rsidR="00550D89">
        <w:t xml:space="preserve"> servants</w:t>
      </w:r>
      <w:r w:rsidR="003A13A6">
        <w:t xml:space="preserve"> to listen to Jesus</w:t>
      </w:r>
      <w:r w:rsidR="00550D89">
        <w:t>.</w:t>
      </w:r>
      <w:r w:rsidR="003A13A6">
        <w:t xml:space="preserve"> </w:t>
      </w:r>
      <w:r w:rsidR="005304DD">
        <w:t>What might she be saying to them?</w:t>
      </w:r>
    </w:p>
    <w:p w14:paraId="3439C640" w14:textId="77777777" w:rsidR="003A13A6" w:rsidRDefault="003A13A6"/>
    <w:p w14:paraId="7BED5D51" w14:textId="301365AF" w:rsidR="00831A3C" w:rsidRDefault="00FD0833">
      <w:r>
        <w:t>3-</w:t>
      </w:r>
      <w:r w:rsidR="00DB7C84">
        <w:t>This mom didn’t know</w:t>
      </w:r>
      <w:r w:rsidR="003A13A6">
        <w:t xml:space="preserve"> </w:t>
      </w:r>
      <w:r w:rsidR="00DB7C84">
        <w:t xml:space="preserve">both </w:t>
      </w:r>
      <w:r w:rsidR="003A13A6">
        <w:t xml:space="preserve">the </w:t>
      </w:r>
      <w:r w:rsidR="00DB7C84">
        <w:t xml:space="preserve">rewarding and harsh </w:t>
      </w:r>
      <w:r w:rsidR="00F6167D">
        <w:t>specific details</w:t>
      </w:r>
      <w:r w:rsidR="00DB7C84">
        <w:t xml:space="preserve"> of her son’s</w:t>
      </w:r>
      <w:r w:rsidR="00F6167D">
        <w:t xml:space="preserve"> future</w:t>
      </w:r>
      <w:r w:rsidR="00DB7C84">
        <w:t xml:space="preserve"> life. Do you relate to a mom who is full of </w:t>
      </w:r>
      <w:r w:rsidR="005304DD">
        <w:t xml:space="preserve">hope </w:t>
      </w:r>
      <w:r w:rsidR="00DB7C84">
        <w:t>for her adult kids’ lives? It’s an act of faith, isn’t it?</w:t>
      </w:r>
    </w:p>
    <w:p w14:paraId="6D7FC548" w14:textId="59C03B96" w:rsidR="003A13A6" w:rsidRDefault="003A13A6"/>
    <w:p w14:paraId="3EBAE101" w14:textId="2CCCF7A5" w:rsidR="003A13A6" w:rsidRDefault="00FD0833">
      <w:r>
        <w:t>4-</w:t>
      </w:r>
      <w:r w:rsidR="003A13A6">
        <w:t>Can you relate to Mary in any way?</w:t>
      </w:r>
    </w:p>
    <w:p w14:paraId="2267CCEB" w14:textId="032D1829" w:rsidR="00DB7C84" w:rsidRDefault="00DB7C84"/>
    <w:p w14:paraId="740486A0" w14:textId="3190E97E" w:rsidR="00DB7C84" w:rsidRDefault="00DB7C84">
      <w:pPr>
        <w:rPr>
          <w:u w:val="single"/>
        </w:rPr>
      </w:pPr>
      <w:r w:rsidRPr="00DB7C84">
        <w:rPr>
          <w:u w:val="single"/>
        </w:rPr>
        <w:t>John 2: 6-11</w:t>
      </w:r>
    </w:p>
    <w:p w14:paraId="1F5A578C" w14:textId="67DD685A" w:rsidR="00DB7C84" w:rsidRDefault="00DB7C84"/>
    <w:p w14:paraId="56C1AF05" w14:textId="61CA6CD5" w:rsidR="003A13A6" w:rsidRDefault="00FD0833">
      <w:r>
        <w:t>1-</w:t>
      </w:r>
      <w:r w:rsidR="00DB7C84">
        <w:t>What do you think the servants’ chatter was like in the back room when Jesus told them to fill the ceremonial washing jars</w:t>
      </w:r>
      <w:r w:rsidR="003A13A6">
        <w:t xml:space="preserve"> </w:t>
      </w:r>
      <w:r w:rsidR="003A13A6">
        <w:t>with water</w:t>
      </w:r>
      <w:r w:rsidR="00DB7C84">
        <w:t xml:space="preserve"> (20-30 gallons each</w:t>
      </w:r>
      <w:r w:rsidR="003A13A6">
        <w:t>!</w:t>
      </w:r>
      <w:r w:rsidR="00DB7C84">
        <w:t>)?</w:t>
      </w:r>
      <w:r w:rsidR="003A13A6">
        <w:t xml:space="preserve">  Can you hear their </w:t>
      </w:r>
      <w:r w:rsidR="00763D11">
        <w:t xml:space="preserve">confused </w:t>
      </w:r>
      <w:r w:rsidR="003A13A6">
        <w:t>whispers, see their eyes maybe roll in sarcasm? Finally, out of desperation someone said, “Ok let’s just humor this guy.”</w:t>
      </w:r>
      <w:r w:rsidR="00F6167D">
        <w:t xml:space="preserve"> </w:t>
      </w:r>
      <w:r w:rsidR="003A13A6">
        <w:t>What would it be like for you in your present circumstances</w:t>
      </w:r>
      <w:r w:rsidR="004A7477">
        <w:t>,</w:t>
      </w:r>
      <w:r w:rsidR="003A13A6">
        <w:t xml:space="preserve"> to move forward on a nudge </w:t>
      </w:r>
      <w:r w:rsidR="00E35D03">
        <w:t xml:space="preserve">from </w:t>
      </w:r>
      <w:r w:rsidR="003A13A6">
        <w:t xml:space="preserve">the Spirit </w:t>
      </w:r>
      <w:r w:rsidR="00E35D03">
        <w:t xml:space="preserve">that </w:t>
      </w:r>
      <w:r w:rsidR="001F3579">
        <w:t xml:space="preserve">you’ve heard deep inside - </w:t>
      </w:r>
      <w:r w:rsidR="00763D11">
        <w:t xml:space="preserve">maybe something painful (addressing childhood developmental trauma), </w:t>
      </w:r>
      <w:r w:rsidR="00E35D03">
        <w:t xml:space="preserve">maybe a call to patience </w:t>
      </w:r>
      <w:r w:rsidR="00763D11">
        <w:t xml:space="preserve">(while discernment comes to you about a next decision), </w:t>
      </w:r>
      <w:r w:rsidR="00E35D03">
        <w:t>maybe s</w:t>
      </w:r>
      <w:r w:rsidR="00763D11">
        <w:t xml:space="preserve">caling back your intense busyness </w:t>
      </w:r>
      <w:r w:rsidR="00F6167D">
        <w:t>(</w:t>
      </w:r>
      <w:r w:rsidR="00763D11">
        <w:t>that gives you strokes but isn’t the stillness your heart is asking for</w:t>
      </w:r>
      <w:r w:rsidR="00F6167D">
        <w:t>)</w:t>
      </w:r>
      <w:r w:rsidR="00763D11">
        <w:t>?</w:t>
      </w:r>
    </w:p>
    <w:p w14:paraId="445D4DCC" w14:textId="4A7E732F" w:rsidR="00763D11" w:rsidRDefault="00763D11"/>
    <w:p w14:paraId="7015B760" w14:textId="063706E8" w:rsidR="00763D11" w:rsidRDefault="004A7477">
      <w:r>
        <w:t>2-</w:t>
      </w:r>
      <w:r w:rsidR="00F6167D">
        <w:t xml:space="preserve">Perhaps Jesus </w:t>
      </w:r>
      <w:r w:rsidR="00EF4D81">
        <w:t xml:space="preserve">inwardly </w:t>
      </w:r>
      <w:r w:rsidR="00F6167D">
        <w:t>sighed as</w:t>
      </w:r>
      <w:r w:rsidR="00763D11">
        <w:t xml:space="preserve"> the miracles p</w:t>
      </w:r>
      <w:r w:rsidR="001558AF">
        <w:t xml:space="preserve">hase </w:t>
      </w:r>
      <w:r w:rsidR="00763D11">
        <w:t>of his rabbi ministry</w:t>
      </w:r>
      <w:r w:rsidR="00F6167D">
        <w:t xml:space="preserve"> was now going to begin</w:t>
      </w:r>
      <w:r w:rsidR="00763D11">
        <w:t>. The</w:t>
      </w:r>
      <w:r w:rsidR="00CF1555">
        <w:t xml:space="preserve"> </w:t>
      </w:r>
      <w:r w:rsidR="00763D11">
        <w:t xml:space="preserve">world was about to see God at </w:t>
      </w:r>
      <w:r w:rsidR="00F6167D">
        <w:t>work in</w:t>
      </w:r>
      <w:r w:rsidR="00763D11">
        <w:t xml:space="preserve"> stunning ways</w:t>
      </w:r>
      <w:r w:rsidR="001558AF">
        <w:t xml:space="preserve"> – up close</w:t>
      </w:r>
      <w:r w:rsidR="00EF4D81">
        <w:t>. He would have to be vulnerable about his true self.</w:t>
      </w:r>
      <w:r w:rsidR="00763D11">
        <w:t xml:space="preserve"> How does it feel to be vulnerable and let others know about how God is transforming you these days? Perhaps some friends have not tracked, while maybe another one or two have. Think about finding a person or community that can encourage your life transformation journey (Spiritual Director, support group, online</w:t>
      </w:r>
      <w:r w:rsidR="005B2943">
        <w:t xml:space="preserve"> thread of spiritually like-minded).</w:t>
      </w:r>
    </w:p>
    <w:p w14:paraId="2F6B5DC2" w14:textId="44F8AAC0" w:rsidR="00763D11" w:rsidRDefault="00763D11"/>
    <w:p w14:paraId="12BB6856" w14:textId="77777777" w:rsidR="00763D11" w:rsidRPr="00DB7C84" w:rsidRDefault="00763D11"/>
    <w:sectPr w:rsidR="00763D11" w:rsidRPr="00DB7C8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654B" w14:textId="77777777" w:rsidR="00D37FCF" w:rsidRDefault="00D37FCF" w:rsidP="0071446C">
      <w:r>
        <w:separator/>
      </w:r>
    </w:p>
  </w:endnote>
  <w:endnote w:type="continuationSeparator" w:id="0">
    <w:p w14:paraId="6123114D" w14:textId="77777777" w:rsidR="00D37FCF" w:rsidRDefault="00D37FCF" w:rsidP="0071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88A9" w14:textId="77777777" w:rsidR="00D37FCF" w:rsidRDefault="00D37FCF" w:rsidP="0071446C">
      <w:r>
        <w:separator/>
      </w:r>
    </w:p>
  </w:footnote>
  <w:footnote w:type="continuationSeparator" w:id="0">
    <w:p w14:paraId="067BD999" w14:textId="77777777" w:rsidR="00D37FCF" w:rsidRDefault="00D37FCF" w:rsidP="0071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7431001"/>
      <w:docPartObj>
        <w:docPartGallery w:val="Page Numbers (Top of Page)"/>
        <w:docPartUnique/>
      </w:docPartObj>
    </w:sdtPr>
    <w:sdtContent>
      <w:p w14:paraId="65256C7C" w14:textId="42DA0C4C" w:rsidR="0071446C" w:rsidRDefault="0071446C" w:rsidP="008279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876B20" w14:textId="77777777" w:rsidR="0071446C" w:rsidRDefault="0071446C" w:rsidP="007144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614290"/>
      <w:docPartObj>
        <w:docPartGallery w:val="Page Numbers (Top of Page)"/>
        <w:docPartUnique/>
      </w:docPartObj>
    </w:sdtPr>
    <w:sdtContent>
      <w:p w14:paraId="30D25C84" w14:textId="4A0A9981" w:rsidR="0071446C" w:rsidRDefault="0071446C" w:rsidP="008279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007697" w14:textId="77777777" w:rsidR="0071446C" w:rsidRDefault="0071446C" w:rsidP="0071446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60"/>
    <w:rsid w:val="000C5917"/>
    <w:rsid w:val="001558AF"/>
    <w:rsid w:val="001D4460"/>
    <w:rsid w:val="001F3579"/>
    <w:rsid w:val="0033021F"/>
    <w:rsid w:val="003A13A6"/>
    <w:rsid w:val="00403BFE"/>
    <w:rsid w:val="0041117C"/>
    <w:rsid w:val="00460593"/>
    <w:rsid w:val="004857D0"/>
    <w:rsid w:val="004A7477"/>
    <w:rsid w:val="005304DD"/>
    <w:rsid w:val="00536B3F"/>
    <w:rsid w:val="00550D89"/>
    <w:rsid w:val="005B2943"/>
    <w:rsid w:val="00634D2F"/>
    <w:rsid w:val="0071446C"/>
    <w:rsid w:val="00730F7D"/>
    <w:rsid w:val="00763D11"/>
    <w:rsid w:val="00794D15"/>
    <w:rsid w:val="0080424E"/>
    <w:rsid w:val="00831A3C"/>
    <w:rsid w:val="00850701"/>
    <w:rsid w:val="0089393F"/>
    <w:rsid w:val="00911B9D"/>
    <w:rsid w:val="009C7321"/>
    <w:rsid w:val="00A7467C"/>
    <w:rsid w:val="00AF19E6"/>
    <w:rsid w:val="00BC2AE7"/>
    <w:rsid w:val="00CF1555"/>
    <w:rsid w:val="00D37FCF"/>
    <w:rsid w:val="00D57083"/>
    <w:rsid w:val="00DB7C84"/>
    <w:rsid w:val="00E35D03"/>
    <w:rsid w:val="00EF4D81"/>
    <w:rsid w:val="00F6167D"/>
    <w:rsid w:val="00F75D0C"/>
    <w:rsid w:val="00FD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D635D"/>
  <w15:chartTrackingRefBased/>
  <w15:docId w15:val="{D45D114E-F2F9-244B-A3FB-A999A0C0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46C"/>
    <w:pPr>
      <w:tabs>
        <w:tab w:val="center" w:pos="4680"/>
        <w:tab w:val="right" w:pos="9360"/>
      </w:tabs>
    </w:pPr>
  </w:style>
  <w:style w:type="character" w:customStyle="1" w:styleId="HeaderChar">
    <w:name w:val="Header Char"/>
    <w:basedOn w:val="DefaultParagraphFont"/>
    <w:link w:val="Header"/>
    <w:uiPriority w:val="99"/>
    <w:rsid w:val="0071446C"/>
  </w:style>
  <w:style w:type="character" w:styleId="PageNumber">
    <w:name w:val="page number"/>
    <w:basedOn w:val="DefaultParagraphFont"/>
    <w:uiPriority w:val="99"/>
    <w:semiHidden/>
    <w:unhideWhenUsed/>
    <w:rsid w:val="0071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Schmidt</dc:creator>
  <cp:keywords/>
  <dc:description/>
  <cp:lastModifiedBy>Melinda Schmidt</cp:lastModifiedBy>
  <cp:revision>29</cp:revision>
  <dcterms:created xsi:type="dcterms:W3CDTF">2022-05-16T23:41:00Z</dcterms:created>
  <dcterms:modified xsi:type="dcterms:W3CDTF">2022-05-17T17:16:00Z</dcterms:modified>
</cp:coreProperties>
</file>